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07" w:rsidRPr="00BA0716" w:rsidRDefault="00F26F07" w:rsidP="003322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A0716">
        <w:rPr>
          <w:rFonts w:ascii="Arial" w:hAnsi="Arial" w:cs="Arial"/>
          <w:b/>
          <w:sz w:val="24"/>
          <w:szCs w:val="24"/>
          <w:lang w:eastAsia="ru-RU"/>
        </w:rPr>
        <w:t xml:space="preserve">СОВЕТ ДЕПУТАТОВ </w:t>
      </w:r>
    </w:p>
    <w:p w:rsidR="00F26F07" w:rsidRPr="00BA0716" w:rsidRDefault="00F26F07" w:rsidP="003322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A0716">
        <w:rPr>
          <w:rFonts w:ascii="Arial" w:hAnsi="Arial" w:cs="Arial"/>
          <w:b/>
          <w:sz w:val="24"/>
          <w:szCs w:val="24"/>
          <w:lang w:eastAsia="ru-RU"/>
        </w:rPr>
        <w:t xml:space="preserve">РОССОШИНСКОГО СЕЛЬСКОГО ПОСЕЛЕНИЯ </w:t>
      </w:r>
    </w:p>
    <w:p w:rsidR="00F26F07" w:rsidRPr="00BA0716" w:rsidRDefault="00F26F07" w:rsidP="003322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A0716">
        <w:rPr>
          <w:rFonts w:ascii="Arial" w:hAnsi="Arial" w:cs="Arial"/>
          <w:b/>
          <w:sz w:val="24"/>
          <w:szCs w:val="24"/>
          <w:lang w:eastAsia="ru-RU"/>
        </w:rPr>
        <w:t>УРЮПИНСКОГО МУНИЦИПАЛЬНОГО РАЙОНА</w:t>
      </w:r>
    </w:p>
    <w:p w:rsidR="00F26F07" w:rsidRPr="00BA0716" w:rsidRDefault="00F26F07" w:rsidP="00765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A0716">
        <w:rPr>
          <w:rFonts w:ascii="Arial" w:hAnsi="Arial" w:cs="Arial"/>
          <w:b/>
          <w:sz w:val="24"/>
          <w:szCs w:val="24"/>
          <w:lang w:eastAsia="ru-RU"/>
        </w:rPr>
        <w:t xml:space="preserve">ВОЛГОГРАДСКОЙ </w:t>
      </w:r>
    </w:p>
    <w:p w:rsidR="00F26F07" w:rsidRPr="00BA0716" w:rsidRDefault="00F26F07" w:rsidP="003322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A0716">
        <w:rPr>
          <w:rFonts w:ascii="Arial" w:hAnsi="Arial" w:cs="Arial"/>
          <w:b/>
          <w:sz w:val="24"/>
          <w:szCs w:val="24"/>
          <w:lang w:eastAsia="ru-RU"/>
        </w:rPr>
        <w:t>3 созыв</w:t>
      </w:r>
    </w:p>
    <w:p w:rsidR="00F26F07" w:rsidRPr="00BA0716" w:rsidRDefault="00F26F07" w:rsidP="003322E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26F07" w:rsidRPr="00BA0716" w:rsidRDefault="00F26F07" w:rsidP="003322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A0716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F26F07" w:rsidRPr="00BA0716" w:rsidRDefault="00604EC1" w:rsidP="003322E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«26» сентября</w:t>
      </w:r>
      <w:r w:rsidR="00F26F07" w:rsidRPr="00BA0716">
        <w:rPr>
          <w:rFonts w:ascii="Arial" w:hAnsi="Arial" w:cs="Arial"/>
          <w:sz w:val="24"/>
          <w:szCs w:val="24"/>
          <w:lang w:eastAsia="ru-RU"/>
        </w:rPr>
        <w:t xml:space="preserve"> 2016 года                              </w:t>
      </w:r>
      <w:r w:rsidR="00F365B3">
        <w:rPr>
          <w:rFonts w:ascii="Arial" w:hAnsi="Arial" w:cs="Arial"/>
          <w:sz w:val="24"/>
          <w:szCs w:val="24"/>
          <w:lang w:eastAsia="ru-RU"/>
        </w:rPr>
        <w:t xml:space="preserve">                            № 41/130</w:t>
      </w:r>
    </w:p>
    <w:p w:rsidR="00F26F07" w:rsidRPr="00BA0716" w:rsidRDefault="00F26F07" w:rsidP="003322E4">
      <w:pPr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24"/>
      </w:tblGrid>
      <w:tr w:rsidR="00F26F07" w:rsidRPr="001652EB" w:rsidTr="001652EB">
        <w:tc>
          <w:tcPr>
            <w:tcW w:w="5524" w:type="dxa"/>
          </w:tcPr>
          <w:p w:rsidR="00F26F07" w:rsidRPr="001652EB" w:rsidRDefault="00F26F07" w:rsidP="001652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52EB">
              <w:rPr>
                <w:rFonts w:ascii="Arial" w:hAnsi="Arial" w:cs="Arial"/>
                <w:sz w:val="24"/>
                <w:szCs w:val="24"/>
              </w:rPr>
              <w:t>Об определении на территории</w:t>
            </w:r>
            <w:r w:rsidR="00B433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52EB">
              <w:rPr>
                <w:rFonts w:ascii="Arial" w:hAnsi="Arial" w:cs="Arial"/>
                <w:sz w:val="24"/>
                <w:szCs w:val="24"/>
              </w:rPr>
              <w:t>Россошинского</w:t>
            </w:r>
            <w:proofErr w:type="spellEnd"/>
            <w:r w:rsidR="00B433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2EB">
              <w:rPr>
                <w:rFonts w:ascii="Arial" w:hAnsi="Arial" w:cs="Arial"/>
                <w:sz w:val="24"/>
                <w:szCs w:val="24"/>
              </w:rPr>
              <w:t>сельского поселения мест, нахождение детей в которых не допускается по причине возможного причинения вреда их здоровью,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      </w:r>
            <w:proofErr w:type="gramEnd"/>
          </w:p>
        </w:tc>
      </w:tr>
    </w:tbl>
    <w:p w:rsidR="00F26F07" w:rsidRPr="00BA0716" w:rsidRDefault="00F26F07" w:rsidP="003322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6F07" w:rsidRPr="00BA0716" w:rsidRDefault="00F26F07" w:rsidP="00642A97">
      <w:pPr>
        <w:keepNext/>
        <w:shd w:val="clear" w:color="auto" w:fill="FFFFFF"/>
        <w:spacing w:before="161" w:after="161" w:line="270" w:lineRule="atLeast"/>
        <w:ind w:left="375"/>
        <w:outlineLvl w:val="0"/>
        <w:rPr>
          <w:rFonts w:ascii="Arial" w:hAnsi="Arial" w:cs="Arial"/>
          <w:b/>
          <w:bCs/>
          <w:kern w:val="32"/>
          <w:sz w:val="24"/>
          <w:szCs w:val="24"/>
          <w:lang w:eastAsia="ru-RU"/>
        </w:rPr>
      </w:pPr>
      <w:proofErr w:type="gramStart"/>
      <w:r w:rsidRPr="00BA0716">
        <w:rPr>
          <w:rFonts w:ascii="Arial" w:hAnsi="Arial" w:cs="Arial"/>
          <w:sz w:val="24"/>
          <w:szCs w:val="24"/>
        </w:rPr>
        <w:t xml:space="preserve">Руководствуясь Федеральными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2"/>
          <w:attr w:name="ls" w:val="trans"/>
        </w:smartTagPr>
        <w:r w:rsidRPr="00BA0716">
          <w:rPr>
            <w:rFonts w:ascii="Arial" w:hAnsi="Arial" w:cs="Arial"/>
            <w:sz w:val="24"/>
            <w:szCs w:val="24"/>
          </w:rPr>
          <w:t>06.02.2003</w:t>
        </w:r>
      </w:smartTag>
      <w:r w:rsidRPr="00BA0716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smartTag w:uri="urn:schemas-microsoft-com:office:smarttags" w:element="date">
        <w:smartTagPr>
          <w:attr w:name="Year" w:val="1998"/>
          <w:attr w:name="Day" w:val="24"/>
          <w:attr w:name="Month" w:val="07"/>
          <w:attr w:name="ls" w:val="trans"/>
        </w:smartTagPr>
        <w:r w:rsidRPr="00BA0716">
          <w:rPr>
            <w:rFonts w:ascii="Arial" w:hAnsi="Arial" w:cs="Arial"/>
            <w:sz w:val="24"/>
            <w:szCs w:val="24"/>
          </w:rPr>
          <w:t>24.07.1998</w:t>
        </w:r>
      </w:smartTag>
      <w:r w:rsidRPr="00BA0716">
        <w:rPr>
          <w:rFonts w:ascii="Arial" w:hAnsi="Arial" w:cs="Arial"/>
          <w:sz w:val="24"/>
          <w:szCs w:val="24"/>
        </w:rPr>
        <w:t xml:space="preserve"> № 124-ФЗ «Об основных гарантиях прав ребенка в Российской Федерации» (с изменениями), </w:t>
      </w:r>
      <w:r w:rsidRPr="00BA0716">
        <w:rPr>
          <w:rFonts w:ascii="Arial" w:hAnsi="Arial" w:cs="Arial"/>
          <w:sz w:val="24"/>
          <w:szCs w:val="24"/>
          <w:lang w:eastAsia="ru-RU"/>
        </w:rPr>
        <w:t xml:space="preserve">", Законом  Волгоградской области от 28 декабря </w:t>
      </w:r>
      <w:smartTag w:uri="urn:schemas-microsoft-com:office:smarttags" w:element="metricconverter">
        <w:smartTagPr>
          <w:attr w:name="ProductID" w:val="2009 г"/>
        </w:smartTagPr>
        <w:r w:rsidRPr="00BA0716">
          <w:rPr>
            <w:rFonts w:ascii="Arial" w:hAnsi="Arial" w:cs="Arial"/>
            <w:sz w:val="24"/>
            <w:szCs w:val="24"/>
            <w:lang w:eastAsia="ru-RU"/>
          </w:rPr>
          <w:t>2009 г</w:t>
        </w:r>
      </w:smartTag>
      <w:r w:rsidRPr="00BA0716">
        <w:rPr>
          <w:rFonts w:ascii="Arial" w:hAnsi="Arial" w:cs="Arial"/>
          <w:sz w:val="24"/>
          <w:szCs w:val="24"/>
          <w:lang w:eastAsia="ru-RU"/>
        </w:rPr>
        <w:t>. N 1974-ОД "О мерах по предупреждению причинения вреда здоровью детей, их физическому, интеллектуальному, психическому, духовному и нравственному развитию в Волгоградской области"</w:t>
      </w:r>
      <w:r w:rsidRPr="00BA0716">
        <w:rPr>
          <w:rFonts w:ascii="Arial" w:hAnsi="Arial" w:cs="Arial"/>
          <w:sz w:val="24"/>
          <w:szCs w:val="24"/>
        </w:rPr>
        <w:t xml:space="preserve">, </w:t>
      </w:r>
      <w:r w:rsidRPr="00BA0716">
        <w:rPr>
          <w:rFonts w:ascii="Arial" w:hAnsi="Arial" w:cs="Arial"/>
          <w:sz w:val="24"/>
          <w:szCs w:val="24"/>
          <w:lang w:eastAsia="ru-RU"/>
        </w:rPr>
        <w:t xml:space="preserve">Совет депутатов </w:t>
      </w:r>
      <w:proofErr w:type="spellStart"/>
      <w:r w:rsidRPr="00BA0716">
        <w:rPr>
          <w:rFonts w:ascii="Arial" w:hAnsi="Arial" w:cs="Arial"/>
          <w:sz w:val="24"/>
          <w:szCs w:val="24"/>
          <w:lang w:eastAsia="ru-RU"/>
        </w:rPr>
        <w:t>Россошинского</w:t>
      </w:r>
      <w:proofErr w:type="spellEnd"/>
      <w:r w:rsidRPr="00BA0716"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proofErr w:type="gramEnd"/>
      <w:r w:rsidRPr="00BA0716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="007F0B09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BA0716">
        <w:rPr>
          <w:rFonts w:ascii="Arial" w:hAnsi="Arial" w:cs="Arial"/>
          <w:b/>
          <w:sz w:val="24"/>
          <w:szCs w:val="24"/>
          <w:lang w:eastAsia="ru-RU"/>
        </w:rPr>
        <w:t>РЕШИЛ:</w:t>
      </w:r>
    </w:p>
    <w:p w:rsidR="00F26F07" w:rsidRPr="00BA0716" w:rsidRDefault="00F26F07" w:rsidP="003322E4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  <w:lang w:eastAsia="ru-RU"/>
        </w:rPr>
      </w:pPr>
      <w:r w:rsidRPr="00BA0716">
        <w:rPr>
          <w:rFonts w:ascii="Arial" w:hAnsi="Arial" w:cs="Arial"/>
          <w:sz w:val="24"/>
          <w:szCs w:val="24"/>
          <w:lang w:eastAsia="ru-RU"/>
        </w:rPr>
        <w:t xml:space="preserve">1. Определить иные общественные места на территории </w:t>
      </w:r>
      <w:proofErr w:type="spellStart"/>
      <w:r w:rsidRPr="00BA0716">
        <w:rPr>
          <w:rFonts w:ascii="Arial" w:hAnsi="Arial" w:cs="Arial"/>
          <w:sz w:val="24"/>
          <w:szCs w:val="24"/>
          <w:lang w:eastAsia="ru-RU"/>
        </w:rPr>
        <w:t>Россошинского</w:t>
      </w:r>
      <w:proofErr w:type="spellEnd"/>
      <w:r w:rsidRPr="00BA0716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F26F07" w:rsidRPr="00BA0716" w:rsidRDefault="00F26F07" w:rsidP="003322E4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  <w:lang w:eastAsia="ru-RU"/>
        </w:rPr>
      </w:pPr>
      <w:r w:rsidRPr="00BA0716">
        <w:rPr>
          <w:rFonts w:ascii="Arial" w:hAnsi="Arial" w:cs="Arial"/>
          <w:sz w:val="24"/>
          <w:szCs w:val="24"/>
          <w:lang w:eastAsia="ru-RU"/>
        </w:rPr>
        <w:t>1.1. в которых нахождение лиц, не достигших возраста 18 лет, не допускается по причине возможного причинения вреда их здоровью, физическому, интеллектуальному, психическому, духовному и нравственному развитию согласно приложению 1 к настоящему решению.</w:t>
      </w:r>
    </w:p>
    <w:p w:rsidR="00F26F07" w:rsidRPr="00BA0716" w:rsidRDefault="00F26F07" w:rsidP="003322E4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  <w:lang w:eastAsia="ru-RU"/>
        </w:rPr>
      </w:pPr>
      <w:r w:rsidRPr="00BA0716">
        <w:rPr>
          <w:rFonts w:ascii="Arial" w:hAnsi="Arial" w:cs="Arial"/>
          <w:sz w:val="24"/>
          <w:szCs w:val="24"/>
          <w:lang w:eastAsia="ru-RU"/>
        </w:rPr>
        <w:t>1.2.  в которых нахождение детей, не достигших возраста 16 лет, не допускается в ночное время без сопровождения родителей (лиц, их заменяющих) или лиц, осуществляющих мероприятия с участием детей согласно приложению 2 к настоящему решению.</w:t>
      </w:r>
    </w:p>
    <w:p w:rsidR="00F26F07" w:rsidRPr="00BA0716" w:rsidRDefault="00F26F07" w:rsidP="003322E4">
      <w:pPr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  <w:lang w:eastAsia="ru-RU"/>
        </w:rPr>
      </w:pPr>
      <w:r w:rsidRPr="00BA0716">
        <w:rPr>
          <w:rFonts w:ascii="Arial" w:hAnsi="Arial" w:cs="Arial"/>
          <w:sz w:val="24"/>
          <w:szCs w:val="24"/>
          <w:lang w:eastAsia="ru-RU"/>
        </w:rPr>
        <w:t>2. Настоящее решение вступает в силу с момента его обнародования.</w:t>
      </w:r>
    </w:p>
    <w:p w:rsidR="00F26F07" w:rsidRPr="00BA0716" w:rsidRDefault="00F26F07" w:rsidP="00642A97">
      <w:pPr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  <w:lang w:eastAsia="ru-RU"/>
        </w:rPr>
      </w:pPr>
      <w:r w:rsidRPr="00BA0716">
        <w:rPr>
          <w:rFonts w:ascii="Arial" w:hAnsi="Arial" w:cs="Arial"/>
          <w:sz w:val="24"/>
          <w:szCs w:val="24"/>
          <w:lang w:eastAsia="ru-RU"/>
        </w:rPr>
        <w:t xml:space="preserve">3. Контроль за исполнением настоящего решения возложить на заместителя главы </w:t>
      </w:r>
      <w:proofErr w:type="spellStart"/>
      <w:r w:rsidRPr="00BA0716">
        <w:rPr>
          <w:rFonts w:ascii="Arial" w:hAnsi="Arial" w:cs="Arial"/>
          <w:sz w:val="24"/>
          <w:szCs w:val="24"/>
          <w:lang w:eastAsia="ru-RU"/>
        </w:rPr>
        <w:t>Россошинского</w:t>
      </w:r>
      <w:proofErr w:type="spellEnd"/>
      <w:r w:rsidRPr="00BA0716">
        <w:rPr>
          <w:rFonts w:ascii="Arial" w:hAnsi="Arial" w:cs="Arial"/>
          <w:sz w:val="24"/>
          <w:szCs w:val="24"/>
          <w:lang w:eastAsia="ru-RU"/>
        </w:rPr>
        <w:t xml:space="preserve"> сельского поселения.  </w:t>
      </w:r>
    </w:p>
    <w:p w:rsidR="00F26F07" w:rsidRDefault="00F26F07" w:rsidP="00642A97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6F07" w:rsidRDefault="00F26F07" w:rsidP="00642A97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6F07" w:rsidRPr="001650B7" w:rsidRDefault="00F26F07" w:rsidP="00642A97">
      <w:pPr>
        <w:spacing w:after="160" w:line="259" w:lineRule="auto"/>
        <w:rPr>
          <w:rFonts w:ascii="Arial" w:hAnsi="Arial" w:cs="Arial"/>
          <w:sz w:val="24"/>
          <w:szCs w:val="24"/>
          <w:lang w:eastAsia="ru-RU"/>
        </w:rPr>
      </w:pPr>
      <w:r w:rsidRPr="001650B7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1650B7">
        <w:rPr>
          <w:rFonts w:ascii="Arial" w:hAnsi="Arial" w:cs="Arial"/>
          <w:sz w:val="24"/>
          <w:szCs w:val="24"/>
          <w:lang w:eastAsia="ru-RU"/>
        </w:rPr>
        <w:t>Россошинского</w:t>
      </w:r>
      <w:proofErr w:type="spellEnd"/>
      <w:r w:rsidRPr="001650B7">
        <w:rPr>
          <w:rFonts w:ascii="Arial" w:hAnsi="Arial" w:cs="Arial"/>
          <w:sz w:val="24"/>
          <w:szCs w:val="24"/>
          <w:lang w:eastAsia="ru-RU"/>
        </w:rPr>
        <w:t xml:space="preserve"> сельского поселения                                   </w:t>
      </w:r>
      <w:proofErr w:type="spellStart"/>
      <w:r w:rsidRPr="001650B7">
        <w:rPr>
          <w:rFonts w:ascii="Arial" w:hAnsi="Arial" w:cs="Arial"/>
          <w:sz w:val="24"/>
          <w:szCs w:val="24"/>
          <w:lang w:eastAsia="ru-RU"/>
        </w:rPr>
        <w:t>С.Н.Хвостиков</w:t>
      </w:r>
      <w:proofErr w:type="spellEnd"/>
    </w:p>
    <w:p w:rsidR="00F26F07" w:rsidRPr="001650B7" w:rsidRDefault="00F26F07" w:rsidP="00642A97">
      <w:pPr>
        <w:spacing w:after="160" w:line="259" w:lineRule="auto"/>
        <w:rPr>
          <w:rFonts w:ascii="Arial" w:hAnsi="Arial" w:cs="Arial"/>
          <w:sz w:val="24"/>
          <w:szCs w:val="24"/>
          <w:lang w:eastAsia="ru-RU"/>
        </w:rPr>
      </w:pPr>
    </w:p>
    <w:p w:rsidR="00F26F07" w:rsidRPr="001650B7" w:rsidRDefault="00F26F07" w:rsidP="00642A97">
      <w:pPr>
        <w:spacing w:after="160" w:line="259" w:lineRule="auto"/>
        <w:rPr>
          <w:rFonts w:ascii="Arial" w:hAnsi="Arial" w:cs="Arial"/>
          <w:sz w:val="24"/>
          <w:szCs w:val="24"/>
          <w:lang w:eastAsia="ru-RU"/>
        </w:rPr>
      </w:pPr>
    </w:p>
    <w:p w:rsidR="00F26F07" w:rsidRPr="001650B7" w:rsidRDefault="00F26F07" w:rsidP="00642A97">
      <w:pPr>
        <w:spacing w:after="160" w:line="259" w:lineRule="auto"/>
        <w:rPr>
          <w:rFonts w:ascii="Arial" w:hAnsi="Arial" w:cs="Arial"/>
          <w:sz w:val="24"/>
          <w:szCs w:val="24"/>
          <w:lang w:eastAsia="ru-RU"/>
        </w:rPr>
      </w:pPr>
    </w:p>
    <w:p w:rsidR="00F26F07" w:rsidRPr="001650B7" w:rsidRDefault="00F26F07" w:rsidP="00642A97">
      <w:pPr>
        <w:spacing w:after="160" w:line="259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6658" w:type="dxa"/>
        <w:tblLook w:val="00A0" w:firstRow="1" w:lastRow="0" w:firstColumn="1" w:lastColumn="0" w:noHBand="0" w:noVBand="0"/>
      </w:tblPr>
      <w:tblGrid>
        <w:gridCol w:w="3537"/>
      </w:tblGrid>
      <w:tr w:rsidR="00F26F07" w:rsidRPr="001650B7" w:rsidTr="001652EB">
        <w:tc>
          <w:tcPr>
            <w:tcW w:w="3537" w:type="dxa"/>
          </w:tcPr>
          <w:p w:rsidR="00F26F07" w:rsidRPr="001650B7" w:rsidRDefault="00F26F07" w:rsidP="001652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5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1 к решению Совета депутатов </w:t>
            </w:r>
            <w:proofErr w:type="spellStart"/>
            <w:r w:rsidRPr="001650B7">
              <w:rPr>
                <w:rFonts w:ascii="Arial" w:hAnsi="Arial" w:cs="Arial"/>
                <w:sz w:val="24"/>
                <w:szCs w:val="24"/>
                <w:lang w:eastAsia="ru-RU"/>
              </w:rPr>
              <w:t>Россошинского</w:t>
            </w:r>
            <w:proofErr w:type="spellEnd"/>
            <w:r w:rsidRPr="00165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26F07" w:rsidRPr="001650B7" w:rsidRDefault="00F26F07" w:rsidP="001652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50B7">
              <w:rPr>
                <w:rFonts w:ascii="Arial" w:hAnsi="Arial" w:cs="Arial"/>
                <w:sz w:val="24"/>
                <w:szCs w:val="24"/>
                <w:lang w:eastAsia="ru-RU"/>
              </w:rPr>
              <w:t>от «</w:t>
            </w:r>
            <w:r w:rsidR="00F365B3" w:rsidRPr="001650B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26</w:t>
            </w:r>
            <w:r w:rsidRPr="00165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</w:t>
            </w:r>
            <w:r w:rsidR="00F365B3" w:rsidRPr="001650B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09</w:t>
            </w:r>
            <w:r w:rsidRPr="001650B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.</w:t>
            </w:r>
            <w:r w:rsidRPr="00165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2016 № </w:t>
            </w:r>
            <w:r w:rsidR="00F365B3" w:rsidRPr="001650B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41/130</w:t>
            </w:r>
          </w:p>
        </w:tc>
      </w:tr>
    </w:tbl>
    <w:p w:rsidR="00F26F07" w:rsidRPr="001650B7" w:rsidRDefault="00F26F07" w:rsidP="003322E4">
      <w:pPr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</w:pPr>
    </w:p>
    <w:p w:rsidR="00F26F07" w:rsidRPr="001650B7" w:rsidRDefault="00F26F07" w:rsidP="003322E4">
      <w:pPr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</w:pPr>
    </w:p>
    <w:p w:rsidR="00F26F07" w:rsidRPr="001650B7" w:rsidRDefault="00F26F07" w:rsidP="003322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50B7">
        <w:rPr>
          <w:rFonts w:ascii="Arial" w:hAnsi="Arial" w:cs="Arial"/>
          <w:b/>
          <w:sz w:val="24"/>
          <w:szCs w:val="24"/>
          <w:lang w:eastAsia="ru-RU"/>
        </w:rPr>
        <w:t xml:space="preserve">Перечень мест на территории </w:t>
      </w:r>
      <w:proofErr w:type="spellStart"/>
      <w:r w:rsidRPr="001650B7">
        <w:rPr>
          <w:rFonts w:ascii="Arial" w:hAnsi="Arial" w:cs="Arial"/>
          <w:b/>
          <w:sz w:val="24"/>
          <w:szCs w:val="24"/>
          <w:lang w:eastAsia="ru-RU"/>
        </w:rPr>
        <w:t>Россошинского</w:t>
      </w:r>
      <w:proofErr w:type="spellEnd"/>
      <w:r w:rsidRPr="001650B7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поселения, </w:t>
      </w:r>
    </w:p>
    <w:p w:rsidR="00F26F07" w:rsidRPr="001650B7" w:rsidRDefault="00F26F07" w:rsidP="003322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50B7">
        <w:rPr>
          <w:rFonts w:ascii="Arial" w:hAnsi="Arial" w:cs="Arial"/>
          <w:b/>
          <w:sz w:val="24"/>
          <w:szCs w:val="24"/>
          <w:lang w:eastAsia="ru-RU"/>
        </w:rPr>
        <w:t>нахождение лиц, не достигших возраста 18 лет, в которых не допускается по причине возможного причинения вреда их здоровью, физическому, интеллектуальному, психическому, духовному и нравственному развитию</w:t>
      </w:r>
    </w:p>
    <w:p w:rsidR="00F26F07" w:rsidRPr="001650B7" w:rsidRDefault="00F26F07" w:rsidP="003322E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26F07" w:rsidRPr="001650B7" w:rsidRDefault="00F26F07" w:rsidP="001650B7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1650B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442D9" w:rsidRPr="007F0B09" w:rsidRDefault="007442D9" w:rsidP="007F0B09">
      <w:pPr>
        <w:pStyle w:val="a4"/>
        <w:rPr>
          <w:rFonts w:ascii="Arial" w:hAnsi="Arial" w:cs="Arial"/>
          <w:color w:val="000000"/>
          <w:sz w:val="24"/>
          <w:szCs w:val="24"/>
          <w:lang w:eastAsia="ru-RU"/>
        </w:rPr>
      </w:pPr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7F0B09">
        <w:rPr>
          <w:rFonts w:ascii="Arial" w:hAnsi="Arial" w:cs="Arial"/>
          <w:sz w:val="24"/>
          <w:szCs w:val="24"/>
          <w:lang w:eastAsia="ru-RU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алкогольной продукции, пива, напитков, изготавливаемых на его основе, и (или) табачных изделий.</w:t>
      </w:r>
      <w:proofErr w:type="gramEnd"/>
    </w:p>
    <w:p w:rsidR="007442D9" w:rsidRPr="007F0B09" w:rsidRDefault="00CE2CED" w:rsidP="007F0B09">
      <w:pPr>
        <w:pStyle w:val="a4"/>
        <w:rPr>
          <w:rFonts w:ascii="Arial" w:hAnsi="Arial" w:cs="Arial"/>
          <w:color w:val="000000"/>
          <w:sz w:val="24"/>
          <w:szCs w:val="24"/>
          <w:lang w:eastAsia="ru-RU"/>
        </w:rPr>
      </w:pPr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 xml:space="preserve">2. Газовая котельная на территории </w:t>
      </w:r>
      <w:proofErr w:type="spellStart"/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Россошинской</w:t>
      </w:r>
      <w:proofErr w:type="spellEnd"/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с.ш</w:t>
      </w:r>
      <w:proofErr w:type="spellEnd"/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.;</w:t>
      </w:r>
    </w:p>
    <w:p w:rsidR="007442D9" w:rsidRPr="007F0B09" w:rsidRDefault="00CE2CED" w:rsidP="007F0B09">
      <w:pPr>
        <w:pStyle w:val="a4"/>
        <w:rPr>
          <w:rFonts w:ascii="Arial" w:hAnsi="Arial" w:cs="Arial"/>
          <w:color w:val="000000"/>
          <w:sz w:val="24"/>
          <w:szCs w:val="24"/>
          <w:lang w:eastAsia="ru-RU"/>
        </w:rPr>
      </w:pPr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3. Мачта</w:t>
      </w:r>
      <w:r w:rsidR="007442D9" w:rsidRPr="007F0B0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 xml:space="preserve">ретранслятора, </w:t>
      </w:r>
      <w:r w:rsidR="007442D9" w:rsidRPr="007F0B09">
        <w:rPr>
          <w:rFonts w:ascii="Arial" w:hAnsi="Arial" w:cs="Arial"/>
          <w:color w:val="000000"/>
          <w:sz w:val="24"/>
          <w:szCs w:val="24"/>
          <w:lang w:eastAsia="ru-RU"/>
        </w:rPr>
        <w:t>сотовой связи</w:t>
      </w:r>
      <w:r w:rsidR="007442D9" w:rsidRPr="007F0B0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B09">
        <w:rPr>
          <w:rFonts w:ascii="Arial" w:hAnsi="Arial" w:cs="Arial"/>
          <w:sz w:val="24"/>
          <w:szCs w:val="24"/>
          <w:lang w:eastAsia="ru-RU"/>
        </w:rPr>
        <w:t>(</w:t>
      </w:r>
      <w:proofErr w:type="spellStart"/>
      <w:r w:rsidRPr="007F0B09">
        <w:rPr>
          <w:rFonts w:ascii="Arial" w:hAnsi="Arial" w:cs="Arial"/>
          <w:sz w:val="24"/>
          <w:szCs w:val="24"/>
          <w:lang w:eastAsia="ru-RU"/>
        </w:rPr>
        <w:t>х</w:t>
      </w:r>
      <w:proofErr w:type="gramStart"/>
      <w:r w:rsidRPr="007F0B09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7F0B09">
        <w:rPr>
          <w:rFonts w:ascii="Arial" w:hAnsi="Arial" w:cs="Arial"/>
          <w:sz w:val="24"/>
          <w:szCs w:val="24"/>
          <w:lang w:eastAsia="ru-RU"/>
        </w:rPr>
        <w:t>оссошинский</w:t>
      </w:r>
      <w:proofErr w:type="spellEnd"/>
      <w:r w:rsidRPr="007F0B09">
        <w:rPr>
          <w:rFonts w:ascii="Arial" w:hAnsi="Arial" w:cs="Arial"/>
          <w:sz w:val="24"/>
          <w:szCs w:val="24"/>
          <w:lang w:eastAsia="ru-RU"/>
        </w:rPr>
        <w:t>) и территория, прилегающая к ней</w:t>
      </w:r>
      <w:r w:rsidR="007442D9" w:rsidRPr="007F0B0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442D9" w:rsidRPr="007F0B09" w:rsidRDefault="00CE2CED" w:rsidP="007F0B09">
      <w:pPr>
        <w:pStyle w:val="a4"/>
        <w:rPr>
          <w:rFonts w:ascii="Arial" w:hAnsi="Arial" w:cs="Arial"/>
          <w:color w:val="000000"/>
          <w:sz w:val="24"/>
          <w:szCs w:val="24"/>
          <w:lang w:eastAsia="ru-RU"/>
        </w:rPr>
      </w:pPr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4. Электрическая подстанция (</w:t>
      </w:r>
      <w:proofErr w:type="spellStart"/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х</w:t>
      </w:r>
      <w:proofErr w:type="gramStart"/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афоновский</w:t>
      </w:r>
      <w:proofErr w:type="spellEnd"/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 w:rsidR="007442D9" w:rsidRPr="007F0B0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B09">
        <w:rPr>
          <w:rFonts w:ascii="Arial" w:hAnsi="Arial" w:cs="Arial"/>
          <w:sz w:val="24"/>
          <w:szCs w:val="24"/>
          <w:lang w:eastAsia="ru-RU"/>
        </w:rPr>
        <w:t>и территория, прилегающая к ней</w:t>
      </w:r>
      <w:r w:rsidR="007442D9" w:rsidRPr="007F0B0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442D9" w:rsidRPr="007F0B09" w:rsidRDefault="007442D9" w:rsidP="007F0B09">
      <w:pPr>
        <w:pStyle w:val="a4"/>
        <w:rPr>
          <w:rFonts w:ascii="Arial" w:hAnsi="Arial" w:cs="Arial"/>
          <w:color w:val="000000"/>
          <w:sz w:val="24"/>
          <w:szCs w:val="24"/>
          <w:lang w:eastAsia="ru-RU"/>
        </w:rPr>
      </w:pPr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5. Территории заброшенных зданий, нежилых и ветхих домов, бесхозных зданий.</w:t>
      </w:r>
    </w:p>
    <w:p w:rsidR="007442D9" w:rsidRPr="007F0B09" w:rsidRDefault="00CE2CED" w:rsidP="007F0B09">
      <w:pPr>
        <w:pStyle w:val="a4"/>
        <w:rPr>
          <w:rFonts w:ascii="Arial" w:hAnsi="Arial" w:cs="Arial"/>
          <w:color w:val="000000"/>
          <w:sz w:val="24"/>
          <w:szCs w:val="24"/>
          <w:lang w:eastAsia="ru-RU"/>
        </w:rPr>
      </w:pPr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6. Свалка (полигон</w:t>
      </w:r>
      <w:r w:rsidR="007442D9" w:rsidRPr="007F0B09">
        <w:rPr>
          <w:rFonts w:ascii="Arial" w:hAnsi="Arial" w:cs="Arial"/>
          <w:color w:val="000000"/>
          <w:sz w:val="24"/>
          <w:szCs w:val="24"/>
          <w:lang w:eastAsia="ru-RU"/>
        </w:rPr>
        <w:t>) твердых бытовых отходов</w:t>
      </w:r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х</w:t>
      </w:r>
      <w:proofErr w:type="gramStart"/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оссошинский</w:t>
      </w:r>
      <w:proofErr w:type="spellEnd"/>
      <w:r w:rsidR="007442D9" w:rsidRPr="007F0B0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38643A" w:rsidRPr="007F0B09" w:rsidRDefault="00CE2CED" w:rsidP="007F0B09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="0038643A" w:rsidRPr="007F0B09">
        <w:rPr>
          <w:rFonts w:ascii="Arial" w:hAnsi="Arial" w:cs="Arial"/>
          <w:color w:val="000000"/>
          <w:sz w:val="24"/>
          <w:szCs w:val="24"/>
          <w:lang w:eastAsia="ru-RU"/>
        </w:rPr>
        <w:t>. Кукурузный завод</w:t>
      </w:r>
      <w:r w:rsidRPr="007F0B09">
        <w:rPr>
          <w:rFonts w:ascii="Arial" w:hAnsi="Arial" w:cs="Arial"/>
          <w:sz w:val="24"/>
          <w:szCs w:val="24"/>
          <w:lang w:eastAsia="ru-RU"/>
        </w:rPr>
        <w:t xml:space="preserve"> и территории, прилегающие к нему</w:t>
      </w:r>
    </w:p>
    <w:p w:rsidR="00CE2CED" w:rsidRPr="007F0B09" w:rsidRDefault="00CE2CED" w:rsidP="007F0B09">
      <w:pPr>
        <w:pStyle w:val="a4"/>
        <w:rPr>
          <w:rFonts w:ascii="Arial" w:hAnsi="Arial" w:cs="Arial"/>
          <w:color w:val="000000"/>
          <w:sz w:val="24"/>
          <w:szCs w:val="24"/>
          <w:lang w:eastAsia="ru-RU"/>
        </w:rPr>
      </w:pPr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8. Чердачные, подвальные помещения, крыши домов.</w:t>
      </w:r>
    </w:p>
    <w:p w:rsidR="007442D9" w:rsidRPr="007F0B09" w:rsidRDefault="007442D9" w:rsidP="007F0B09">
      <w:pPr>
        <w:pStyle w:val="a4"/>
        <w:rPr>
          <w:rFonts w:ascii="Arial" w:hAnsi="Arial" w:cs="Arial"/>
          <w:color w:val="000000"/>
          <w:sz w:val="24"/>
          <w:szCs w:val="24"/>
          <w:lang w:eastAsia="ru-RU"/>
        </w:rPr>
      </w:pPr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9. Скважины водозабора, водонапорные башни</w:t>
      </w:r>
      <w:r w:rsidR="0038643A" w:rsidRPr="007F0B09">
        <w:rPr>
          <w:rFonts w:ascii="Arial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38643A" w:rsidRPr="007F0B09">
        <w:rPr>
          <w:rFonts w:ascii="Arial" w:hAnsi="Arial" w:cs="Arial"/>
          <w:color w:val="000000"/>
          <w:sz w:val="24"/>
          <w:szCs w:val="24"/>
          <w:lang w:eastAsia="ru-RU"/>
        </w:rPr>
        <w:t>х</w:t>
      </w:r>
      <w:proofErr w:type="gramStart"/>
      <w:r w:rsidR="0038643A" w:rsidRPr="007F0B09">
        <w:rPr>
          <w:rFonts w:ascii="Arial" w:hAnsi="Arial" w:cs="Arial"/>
          <w:color w:val="000000"/>
          <w:sz w:val="24"/>
          <w:szCs w:val="24"/>
          <w:lang w:eastAsia="ru-RU"/>
        </w:rPr>
        <w:t>.С</w:t>
      </w:r>
      <w:proofErr w:type="gramEnd"/>
      <w:r w:rsidR="0038643A" w:rsidRPr="007F0B09">
        <w:rPr>
          <w:rFonts w:ascii="Arial" w:hAnsi="Arial" w:cs="Arial"/>
          <w:color w:val="000000"/>
          <w:sz w:val="24"/>
          <w:szCs w:val="24"/>
          <w:lang w:eastAsia="ru-RU"/>
        </w:rPr>
        <w:t>афоновский,х.Белогорский</w:t>
      </w:r>
      <w:proofErr w:type="spellEnd"/>
      <w:r w:rsidR="0038643A" w:rsidRPr="007F0B09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7F0B09">
        <w:rPr>
          <w:rFonts w:ascii="Arial" w:hAnsi="Arial" w:cs="Arial"/>
          <w:sz w:val="24"/>
          <w:szCs w:val="24"/>
          <w:lang w:eastAsia="ru-RU"/>
        </w:rPr>
        <w:t>и территории, прилегающие к ним</w:t>
      </w:r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442D9" w:rsidRPr="007F0B09" w:rsidRDefault="007442D9" w:rsidP="007F0B09">
      <w:pPr>
        <w:pStyle w:val="a4"/>
        <w:rPr>
          <w:rFonts w:ascii="Arial" w:hAnsi="Arial" w:cs="Arial"/>
          <w:color w:val="000000"/>
          <w:sz w:val="24"/>
          <w:szCs w:val="24"/>
          <w:lang w:eastAsia="ru-RU"/>
        </w:rPr>
      </w:pPr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10. Источники нецентрализованного водоснабжения.</w:t>
      </w:r>
    </w:p>
    <w:p w:rsidR="007442D9" w:rsidRPr="007F0B09" w:rsidRDefault="007442D9" w:rsidP="007F0B09">
      <w:pPr>
        <w:pStyle w:val="a4"/>
        <w:rPr>
          <w:rFonts w:ascii="Arial" w:hAnsi="Arial" w:cs="Arial"/>
          <w:color w:val="000000"/>
          <w:sz w:val="24"/>
          <w:szCs w:val="24"/>
          <w:lang w:eastAsia="ru-RU"/>
        </w:rPr>
      </w:pPr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 xml:space="preserve">11. </w:t>
      </w:r>
      <w:r w:rsidR="0038643A" w:rsidRPr="007F0B09">
        <w:rPr>
          <w:rFonts w:ascii="Arial" w:hAnsi="Arial" w:cs="Arial"/>
          <w:color w:val="000000"/>
          <w:sz w:val="24"/>
          <w:szCs w:val="24"/>
          <w:lang w:eastAsia="ru-RU"/>
        </w:rPr>
        <w:t xml:space="preserve">Объекты газораспределения в хуторах Россошинском, </w:t>
      </w:r>
      <w:proofErr w:type="spellStart"/>
      <w:r w:rsidR="0038643A" w:rsidRPr="007F0B09">
        <w:rPr>
          <w:rFonts w:ascii="Arial" w:hAnsi="Arial" w:cs="Arial"/>
          <w:color w:val="000000"/>
          <w:sz w:val="24"/>
          <w:szCs w:val="24"/>
          <w:lang w:eastAsia="ru-RU"/>
        </w:rPr>
        <w:t>Булековском</w:t>
      </w:r>
      <w:proofErr w:type="spellEnd"/>
      <w:r w:rsidR="0038643A" w:rsidRPr="007F0B09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38643A" w:rsidRPr="007F0B09">
        <w:rPr>
          <w:rFonts w:ascii="Arial" w:hAnsi="Arial" w:cs="Arial"/>
          <w:color w:val="000000"/>
          <w:sz w:val="24"/>
          <w:szCs w:val="24"/>
          <w:lang w:eastAsia="ru-RU"/>
        </w:rPr>
        <w:t>Подгоринском</w:t>
      </w:r>
      <w:proofErr w:type="spellEnd"/>
      <w:r w:rsidR="0038643A" w:rsidRPr="007F0B09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8643A" w:rsidRPr="007F0B09">
        <w:rPr>
          <w:rFonts w:ascii="Arial" w:hAnsi="Arial" w:cs="Arial"/>
          <w:sz w:val="24"/>
          <w:szCs w:val="24"/>
          <w:lang w:eastAsia="ru-RU"/>
        </w:rPr>
        <w:t>и территории, прилегающие к ним</w:t>
      </w:r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442D9" w:rsidRPr="007F0B09" w:rsidRDefault="007442D9" w:rsidP="007F0B09">
      <w:pPr>
        <w:pStyle w:val="a4"/>
        <w:rPr>
          <w:rFonts w:ascii="Arial" w:hAnsi="Arial" w:cs="Arial"/>
          <w:color w:val="000000"/>
          <w:sz w:val="24"/>
          <w:szCs w:val="24"/>
          <w:lang w:eastAsia="ru-RU"/>
        </w:rPr>
      </w:pPr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 xml:space="preserve">12. Территория кладбищ </w:t>
      </w:r>
      <w:proofErr w:type="spellStart"/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х</w:t>
      </w:r>
      <w:proofErr w:type="gramStart"/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оссошинского</w:t>
      </w:r>
      <w:proofErr w:type="spellEnd"/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х.Булековского</w:t>
      </w:r>
      <w:proofErr w:type="spellEnd"/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442D9" w:rsidRPr="007F0B09" w:rsidRDefault="007442D9" w:rsidP="007F0B09">
      <w:pPr>
        <w:pStyle w:val="a4"/>
        <w:rPr>
          <w:rFonts w:ascii="Arial" w:hAnsi="Arial" w:cs="Arial"/>
          <w:color w:val="000000"/>
          <w:sz w:val="24"/>
          <w:szCs w:val="24"/>
          <w:lang w:eastAsia="ru-RU"/>
        </w:rPr>
      </w:pPr>
      <w:r w:rsidRPr="007F0B09">
        <w:rPr>
          <w:rFonts w:ascii="Arial" w:hAnsi="Arial" w:cs="Arial"/>
          <w:color w:val="000000"/>
          <w:sz w:val="24"/>
          <w:szCs w:val="24"/>
          <w:lang w:eastAsia="ru-RU"/>
        </w:rPr>
        <w:t>13. Места неорганизованного отдыха на открытых водоёмах без сопровождения родителей (лиц, их заменяющих).</w:t>
      </w:r>
    </w:p>
    <w:p w:rsidR="00F26F07" w:rsidRPr="007F0B09" w:rsidRDefault="00F26F07" w:rsidP="007F0B09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F26F07" w:rsidRPr="007F0B09" w:rsidRDefault="00F26F07" w:rsidP="007F0B09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1650B7" w:rsidRPr="007F0B09" w:rsidRDefault="001650B7" w:rsidP="007F0B09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1650B7" w:rsidRPr="007F0B09" w:rsidRDefault="001650B7" w:rsidP="007F0B09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1650B7" w:rsidRDefault="001650B7" w:rsidP="00F95E4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1650B7" w:rsidRDefault="001650B7" w:rsidP="00F95E4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1650B7" w:rsidRPr="001650B7" w:rsidRDefault="001650B7" w:rsidP="00F95E4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F26F07" w:rsidRDefault="00F26F07" w:rsidP="00F95E4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7F0B09" w:rsidRDefault="007F0B09" w:rsidP="00F95E4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7F0B09" w:rsidRDefault="007F0B09" w:rsidP="00F95E4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7F0B09" w:rsidRDefault="007F0B09" w:rsidP="00F95E4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7F0B09" w:rsidRDefault="007F0B09" w:rsidP="00F95E4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7F0B09" w:rsidRDefault="007F0B09" w:rsidP="00F95E4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7F0B09" w:rsidRDefault="007F0B09" w:rsidP="00F95E4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7F0B09" w:rsidRDefault="007F0B09" w:rsidP="00F95E4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7F0B09" w:rsidRDefault="007F0B09" w:rsidP="00F95E4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7F0B09" w:rsidRPr="001650B7" w:rsidRDefault="007F0B09" w:rsidP="00F95E4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F26F07" w:rsidRPr="001650B7" w:rsidRDefault="00F26F07" w:rsidP="00165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6658" w:type="dxa"/>
        <w:tblLook w:val="00A0" w:firstRow="1" w:lastRow="0" w:firstColumn="1" w:lastColumn="0" w:noHBand="0" w:noVBand="0"/>
      </w:tblPr>
      <w:tblGrid>
        <w:gridCol w:w="3537"/>
      </w:tblGrid>
      <w:tr w:rsidR="001650B7" w:rsidRPr="001650B7" w:rsidTr="00FC096A">
        <w:tc>
          <w:tcPr>
            <w:tcW w:w="3537" w:type="dxa"/>
          </w:tcPr>
          <w:p w:rsidR="001650B7" w:rsidRPr="001650B7" w:rsidRDefault="001650B7" w:rsidP="00FC09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50B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1650B7" w:rsidRPr="001650B7" w:rsidRDefault="001650B7" w:rsidP="00FC09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5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  <w:proofErr w:type="spellStart"/>
            <w:r w:rsidRPr="001650B7">
              <w:rPr>
                <w:rFonts w:ascii="Arial" w:hAnsi="Arial" w:cs="Arial"/>
                <w:sz w:val="24"/>
                <w:szCs w:val="24"/>
                <w:lang w:eastAsia="ru-RU"/>
              </w:rPr>
              <w:t>Россошинского</w:t>
            </w:r>
            <w:proofErr w:type="spellEnd"/>
            <w:r w:rsidRPr="00165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1650B7" w:rsidRPr="001650B7" w:rsidRDefault="001650B7" w:rsidP="00FC09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650B7">
              <w:rPr>
                <w:rFonts w:ascii="Arial" w:hAnsi="Arial" w:cs="Arial"/>
                <w:sz w:val="24"/>
                <w:szCs w:val="24"/>
                <w:lang w:eastAsia="ru-RU"/>
              </w:rPr>
              <w:t>от «</w:t>
            </w:r>
            <w:r w:rsidRPr="001650B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26</w:t>
            </w:r>
            <w:r w:rsidRPr="00165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</w:t>
            </w:r>
            <w:r w:rsidRPr="001650B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09.</w:t>
            </w:r>
            <w:r w:rsidRPr="00165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2016 № </w:t>
            </w:r>
            <w:r w:rsidRPr="001650B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41/130</w:t>
            </w:r>
          </w:p>
        </w:tc>
      </w:tr>
    </w:tbl>
    <w:p w:rsidR="001650B7" w:rsidRPr="001650B7" w:rsidRDefault="001650B7" w:rsidP="00332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26F07" w:rsidRPr="001650B7" w:rsidRDefault="00F26F07" w:rsidP="003322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650B7">
        <w:rPr>
          <w:rFonts w:ascii="Arial" w:hAnsi="Arial" w:cs="Arial"/>
          <w:b/>
          <w:sz w:val="24"/>
          <w:szCs w:val="24"/>
          <w:lang w:eastAsia="ru-RU"/>
        </w:rPr>
        <w:t xml:space="preserve">Перечень общественных мест на территории </w:t>
      </w:r>
      <w:proofErr w:type="spellStart"/>
      <w:r w:rsidRPr="001650B7">
        <w:rPr>
          <w:rFonts w:ascii="Arial" w:hAnsi="Arial" w:cs="Arial"/>
          <w:b/>
          <w:sz w:val="24"/>
          <w:szCs w:val="24"/>
          <w:lang w:eastAsia="ru-RU"/>
        </w:rPr>
        <w:t>Россошинского</w:t>
      </w:r>
      <w:proofErr w:type="spellEnd"/>
      <w:r w:rsidRPr="001650B7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поселения, в которых в ночное время не допускается нахождение детей,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28258B" w:rsidRPr="001650B7" w:rsidRDefault="0028258B" w:rsidP="0028258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  <w:lang w:eastAsia="ru-RU"/>
        </w:rPr>
      </w:pPr>
    </w:p>
    <w:p w:rsidR="0028258B" w:rsidRPr="001650B7" w:rsidRDefault="0028258B" w:rsidP="0028258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  <w:lang w:eastAsia="ru-RU"/>
        </w:rPr>
      </w:pPr>
    </w:p>
    <w:p w:rsidR="0028258B" w:rsidRPr="001650B7" w:rsidRDefault="0028258B" w:rsidP="00282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0B7">
        <w:rPr>
          <w:rFonts w:ascii="Arial" w:eastAsia="Times New Roman" w:hAnsi="Arial" w:cs="Arial"/>
          <w:sz w:val="24"/>
          <w:szCs w:val="24"/>
          <w:lang w:eastAsia="ru-RU"/>
        </w:rPr>
        <w:t>1. Детские</w:t>
      </w:r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и образовательные</w:t>
      </w:r>
      <w:r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</w:t>
      </w:r>
      <w:r w:rsidR="00365DE0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1650B7">
        <w:rPr>
          <w:rFonts w:ascii="Arial" w:eastAsia="Times New Roman" w:hAnsi="Arial" w:cs="Arial"/>
          <w:sz w:val="24"/>
          <w:szCs w:val="24"/>
          <w:lang w:eastAsia="ru-RU"/>
        </w:rPr>
        <w:t>Россошинская</w:t>
      </w:r>
      <w:proofErr w:type="spellEnd"/>
      <w:r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5DE0" w:rsidRPr="001650B7">
        <w:rPr>
          <w:rFonts w:ascii="Arial" w:eastAsia="Times New Roman" w:hAnsi="Arial" w:cs="Arial"/>
          <w:sz w:val="24"/>
          <w:szCs w:val="24"/>
          <w:lang w:eastAsia="ru-RU"/>
        </w:rPr>
        <w:t>ДШИ</w:t>
      </w:r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Россошинская</w:t>
      </w:r>
      <w:proofErr w:type="spellEnd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с.ш</w:t>
      </w:r>
      <w:proofErr w:type="spellEnd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5DE0" w:rsidRPr="001650B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CE2CED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территории, прилегающие к ним; </w:t>
      </w:r>
    </w:p>
    <w:p w:rsidR="0028258B" w:rsidRPr="001650B7" w:rsidRDefault="00CE2CED" w:rsidP="00282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0B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Спортивная площадка</w:t>
      </w:r>
      <w:r w:rsidR="00A43B5C" w:rsidRPr="001650B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расположенная на территории </w:t>
      </w:r>
      <w:proofErr w:type="spellStart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Россошинской</w:t>
      </w:r>
      <w:proofErr w:type="spellEnd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с.ш</w:t>
      </w:r>
      <w:proofErr w:type="spellEnd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28258B" w:rsidRPr="001650B7" w:rsidRDefault="00CE2CED" w:rsidP="00282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0B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.У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чреждения культуры и территории, прилегающие к ним; </w:t>
      </w:r>
    </w:p>
    <w:p w:rsidR="0028258B" w:rsidRPr="001650B7" w:rsidRDefault="00CE2CED" w:rsidP="00282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0B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. Административные здания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и территории, прилегающие к ним; </w:t>
      </w:r>
    </w:p>
    <w:p w:rsidR="00E02DE8" w:rsidRPr="001650B7" w:rsidRDefault="00CE2CED" w:rsidP="00282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0B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ердаки, подвалы, крыши; </w:t>
      </w:r>
    </w:p>
    <w:p w:rsidR="00E02DE8" w:rsidRPr="001650B7" w:rsidRDefault="00CE2CED" w:rsidP="00282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0B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>. Сооружени</w:t>
      </w:r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я СПК «Красный </w:t>
      </w:r>
      <w:proofErr w:type="spellStart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Путиловец</w:t>
      </w:r>
      <w:proofErr w:type="spellEnd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» и территории прилегающие к ним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E02DE8" w:rsidRPr="001650B7" w:rsidRDefault="00CE2CED" w:rsidP="00282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0B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>Террит</w:t>
      </w:r>
      <w:r w:rsidR="00A43B5C" w:rsidRPr="001650B7">
        <w:rPr>
          <w:rFonts w:ascii="Arial" w:eastAsia="Times New Roman" w:hAnsi="Arial" w:cs="Arial"/>
          <w:sz w:val="24"/>
          <w:szCs w:val="24"/>
          <w:lang w:eastAsia="ru-RU"/>
        </w:rPr>
        <w:t>ории, прилегающие к жилым домам;</w:t>
      </w:r>
    </w:p>
    <w:p w:rsidR="00E02DE8" w:rsidRPr="001650B7" w:rsidRDefault="00CE2CED" w:rsidP="00282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0B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43B5C" w:rsidRPr="001650B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37A7A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>етские площадки</w:t>
      </w:r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gramStart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оссошинском,х.Сафоновском</w:t>
      </w:r>
      <w:proofErr w:type="spellEnd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8258B" w:rsidRPr="001650B7" w:rsidRDefault="00CE2CED" w:rsidP="00282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0B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37A7A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>Остановки общественного транспорта</w:t>
      </w:r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gramStart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оссошинского</w:t>
      </w:r>
      <w:proofErr w:type="spellEnd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х.Булековского</w:t>
      </w:r>
      <w:proofErr w:type="spellEnd"/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28258B" w:rsidRPr="001650B7" w:rsidRDefault="00CE2CED" w:rsidP="00282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0B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.Заброшенные или подлежащие сносу строения и прилегающие к ним территории; </w:t>
      </w:r>
    </w:p>
    <w:p w:rsidR="0028258B" w:rsidRPr="001650B7" w:rsidRDefault="00637A7A" w:rsidP="00282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0B7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Улицы</w:t>
      </w:r>
      <w:r w:rsidR="00A43B5C" w:rsidRPr="001650B7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8258B" w:rsidRPr="001650B7" w:rsidRDefault="00637A7A" w:rsidP="00282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0B7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>Лесные ма</w:t>
      </w:r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ссивы, прилегающие к населенным пунктам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8258B" w:rsidRPr="001650B7" w:rsidRDefault="00637A7A" w:rsidP="00282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0B7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>. Территория поселкового кладбища</w:t>
      </w:r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gramStart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оссошинского</w:t>
      </w:r>
      <w:proofErr w:type="spellEnd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х.Булековского</w:t>
      </w:r>
      <w:proofErr w:type="spellEnd"/>
      <w:r w:rsidR="00E02DE8" w:rsidRPr="001650B7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8258B" w:rsidRPr="001650B7" w:rsidRDefault="00637A7A" w:rsidP="00282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0B7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>. Водонапорная башня</w:t>
      </w:r>
      <w:r w:rsidR="001650B7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и территория, прилегающая к ней</w:t>
      </w:r>
      <w:proofErr w:type="gramStart"/>
      <w:r w:rsidR="001650B7" w:rsidRPr="001650B7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28258B"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637A7A" w:rsidRPr="001650B7" w:rsidRDefault="00637A7A" w:rsidP="00282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7A7A" w:rsidRPr="001650B7" w:rsidRDefault="00637A7A" w:rsidP="002825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650B7">
        <w:rPr>
          <w:rFonts w:ascii="Arial" w:eastAsia="Times New Roman" w:hAnsi="Arial" w:cs="Arial"/>
          <w:i/>
          <w:sz w:val="24"/>
          <w:szCs w:val="24"/>
          <w:lang w:eastAsia="ru-RU"/>
        </w:rPr>
        <w:t>Примечания:</w:t>
      </w:r>
      <w:r w:rsidRPr="001650B7">
        <w:rPr>
          <w:rFonts w:ascii="Arial" w:eastAsia="Times New Roman" w:hAnsi="Arial" w:cs="Arial"/>
          <w:sz w:val="24"/>
          <w:szCs w:val="24"/>
          <w:lang w:eastAsia="ru-RU"/>
        </w:rPr>
        <w:t xml:space="preserve"> 1.Прилегающая территория к указанным организациям и объектам включает обособленную территорию (при наличии таковой) либо территорию, непосредственно прилегающую к зданию (строению, сооружению), в котором расположены указанные организации и (или) объекты.</w:t>
      </w:r>
    </w:p>
    <w:p w:rsidR="00637A7A" w:rsidRPr="00637A7A" w:rsidRDefault="00637A7A" w:rsidP="00637A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7A7A">
        <w:rPr>
          <w:rFonts w:ascii="Arial" w:eastAsia="Times New Roman" w:hAnsi="Arial" w:cs="Arial"/>
          <w:sz w:val="24"/>
          <w:szCs w:val="24"/>
          <w:lang w:eastAsia="ru-RU"/>
        </w:rPr>
        <w:t xml:space="preserve">2.Под ночным временем понимается: 1) в период с 1 октября по 31 марта - с 22.00 часов до 6.00 часов местного времени; 2) в период с 1 апреля </w:t>
      </w:r>
      <w:proofErr w:type="gramStart"/>
      <w:r w:rsidRPr="00637A7A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637A7A">
        <w:rPr>
          <w:rFonts w:ascii="Arial" w:eastAsia="Times New Roman" w:hAnsi="Arial" w:cs="Arial"/>
          <w:sz w:val="24"/>
          <w:szCs w:val="24"/>
          <w:lang w:eastAsia="ru-RU"/>
        </w:rPr>
        <w:t xml:space="preserve"> 30 </w:t>
      </w:r>
      <w:proofErr w:type="gramStart"/>
      <w:r w:rsidRPr="00637A7A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proofErr w:type="gramEnd"/>
      <w:r w:rsidRPr="00637A7A">
        <w:rPr>
          <w:rFonts w:ascii="Arial" w:eastAsia="Times New Roman" w:hAnsi="Arial" w:cs="Arial"/>
          <w:sz w:val="24"/>
          <w:szCs w:val="24"/>
          <w:lang w:eastAsia="ru-RU"/>
        </w:rPr>
        <w:t xml:space="preserve"> - с 23.00 часов до 6.00 часов местного времени</w:t>
      </w:r>
    </w:p>
    <w:p w:rsidR="0028258B" w:rsidRPr="001650B7" w:rsidRDefault="0028258B" w:rsidP="0028258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  <w:lang w:eastAsia="ru-RU"/>
        </w:rPr>
      </w:pPr>
    </w:p>
    <w:p w:rsidR="00F26F07" w:rsidRPr="001650B7" w:rsidRDefault="00F26F07" w:rsidP="0033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26F07" w:rsidRPr="001650B7" w:rsidRDefault="00F26F07" w:rsidP="00332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650B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26F07" w:rsidRPr="001650B7" w:rsidRDefault="00A43B5C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650B7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1650B7">
        <w:rPr>
          <w:rFonts w:ascii="Arial" w:hAnsi="Arial" w:cs="Arial"/>
          <w:sz w:val="24"/>
          <w:szCs w:val="24"/>
          <w:lang w:eastAsia="ru-RU"/>
        </w:rPr>
        <w:t>Россошинского</w:t>
      </w:r>
      <w:proofErr w:type="spellEnd"/>
      <w:r w:rsidRPr="001650B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650B7">
        <w:rPr>
          <w:rFonts w:ascii="Arial" w:hAnsi="Arial" w:cs="Arial"/>
          <w:sz w:val="24"/>
          <w:szCs w:val="24"/>
          <w:lang w:eastAsia="ru-RU"/>
        </w:rPr>
        <w:t>сельского</w:t>
      </w:r>
      <w:proofErr w:type="gramEnd"/>
    </w:p>
    <w:p w:rsidR="00A43B5C" w:rsidRDefault="007F0B09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="00A43B5C" w:rsidRPr="001650B7">
        <w:rPr>
          <w:rFonts w:ascii="Arial" w:hAnsi="Arial" w:cs="Arial"/>
          <w:sz w:val="24"/>
          <w:szCs w:val="24"/>
          <w:lang w:eastAsia="ru-RU"/>
        </w:rPr>
        <w:t xml:space="preserve">оселения                                                             </w:t>
      </w:r>
      <w:proofErr w:type="spellStart"/>
      <w:r w:rsidR="00A43B5C" w:rsidRPr="001650B7">
        <w:rPr>
          <w:rFonts w:ascii="Arial" w:hAnsi="Arial" w:cs="Arial"/>
          <w:sz w:val="24"/>
          <w:szCs w:val="24"/>
          <w:lang w:eastAsia="ru-RU"/>
        </w:rPr>
        <w:t>С.Н.Хвостиков</w:t>
      </w:r>
      <w:proofErr w:type="spellEnd"/>
    </w:p>
    <w:p w:rsidR="00FB003B" w:rsidRDefault="00FB003B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03B" w:rsidRDefault="00FB003B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03B" w:rsidRDefault="00FB003B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03B" w:rsidRDefault="00FB003B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03B" w:rsidRDefault="00FB003B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03B" w:rsidRDefault="00FB003B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03B" w:rsidRDefault="00FB003B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03B" w:rsidRDefault="00FB003B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03B" w:rsidRDefault="00FB003B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03B" w:rsidRDefault="00FB003B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03B" w:rsidRDefault="00FB003B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03B" w:rsidRDefault="00FB003B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03B" w:rsidRPr="00FB003B" w:rsidRDefault="00FB003B" w:rsidP="00FB003B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FB003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lastRenderedPageBreak/>
        <w:t>Приложение № 3</w:t>
      </w:r>
    </w:p>
    <w:p w:rsidR="00FB003B" w:rsidRPr="00FB003B" w:rsidRDefault="00FB003B" w:rsidP="00FB003B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bookmarkStart w:id="0" w:name="_GoBack"/>
      <w:bookmarkEnd w:id="0"/>
      <w:r w:rsidRPr="00FB003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к решению Совета депутатов </w:t>
      </w:r>
    </w:p>
    <w:p w:rsidR="00FB003B" w:rsidRPr="00FB003B" w:rsidRDefault="00FB003B" w:rsidP="00FB003B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proofErr w:type="spellStart"/>
      <w:r w:rsidRPr="00FB003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</w:t>
      </w:r>
      <w:r w:rsidRPr="00FB003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ского</w:t>
      </w:r>
      <w:proofErr w:type="spellEnd"/>
      <w:r w:rsidRPr="00FB003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сельского поселения</w:t>
      </w:r>
    </w:p>
    <w:p w:rsidR="00FB003B" w:rsidRPr="00FB003B" w:rsidRDefault="00FB003B" w:rsidP="00FB003B">
      <w:pPr>
        <w:suppressAutoHyphens/>
        <w:autoSpaceDE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FB003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от 26.09.</w:t>
      </w:r>
      <w:smartTag w:uri="urn:schemas-microsoft-com:office:smarttags" w:element="metricconverter">
        <w:smartTagPr>
          <w:attr w:name="ProductID" w:val="2016 г"/>
        </w:smartTagPr>
        <w:r w:rsidRPr="00FB003B">
          <w:rPr>
            <w:rFonts w:ascii="Arial" w:eastAsia="Times New Roman" w:hAnsi="Arial" w:cs="Arial"/>
            <w:bCs/>
            <w:color w:val="000000"/>
            <w:sz w:val="24"/>
            <w:szCs w:val="24"/>
            <w:lang w:eastAsia="ar-SA"/>
          </w:rPr>
          <w:t>2016 г</w:t>
        </w:r>
      </w:smartTag>
      <w:r w:rsidRPr="00FB003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. № 41/130</w:t>
      </w:r>
    </w:p>
    <w:p w:rsidR="00FB003B" w:rsidRPr="00FB003B" w:rsidRDefault="00FB003B" w:rsidP="00FB003B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FB003B" w:rsidRPr="00FB003B" w:rsidRDefault="00FB003B" w:rsidP="00FB003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B003B" w:rsidRPr="00FB003B" w:rsidRDefault="00FB003B" w:rsidP="00FB003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:rsidR="00FB003B" w:rsidRPr="00FB003B" w:rsidRDefault="00FB003B" w:rsidP="00FB003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B003B">
        <w:rPr>
          <w:rFonts w:ascii="Arial" w:eastAsia="Times New Roman" w:hAnsi="Arial" w:cs="Arial"/>
          <w:sz w:val="24"/>
          <w:szCs w:val="24"/>
        </w:rPr>
        <w:t>мер по предупреждению причинения вреда здоровью детей, их физическому, интеллектуальному, психическому, духовному и нравственн</w:t>
      </w:r>
      <w:r w:rsidRPr="00FB003B">
        <w:rPr>
          <w:rFonts w:ascii="Arial" w:eastAsia="Times New Roman" w:hAnsi="Arial" w:cs="Arial"/>
          <w:sz w:val="24"/>
          <w:szCs w:val="24"/>
        </w:rPr>
        <w:t xml:space="preserve">ому развитию на территории </w:t>
      </w:r>
      <w:proofErr w:type="spellStart"/>
      <w:r w:rsidRPr="00FB003B">
        <w:rPr>
          <w:rFonts w:ascii="Arial" w:eastAsia="Times New Roman" w:hAnsi="Arial" w:cs="Arial"/>
          <w:sz w:val="24"/>
          <w:szCs w:val="24"/>
        </w:rPr>
        <w:t>Россошин</w:t>
      </w:r>
      <w:r w:rsidRPr="00FB003B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FB003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FB003B" w:rsidRPr="00FB003B" w:rsidRDefault="00FB003B" w:rsidP="00FB003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B003B" w:rsidRPr="00FB003B" w:rsidRDefault="00FB003B" w:rsidP="00FB003B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1. </w:t>
      </w:r>
      <w:proofErr w:type="gramStart"/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>Инф</w:t>
      </w:r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ормировать население </w:t>
      </w:r>
      <w:proofErr w:type="spellStart"/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>Россошин</w:t>
      </w:r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>ского</w:t>
      </w:r>
      <w:proofErr w:type="spellEnd"/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 о недопустимости пребывания детей на объектах указанных в Перечне «</w:t>
      </w:r>
      <w:r w:rsidRPr="00FB003B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</w:t>
      </w:r>
      <w:r w:rsidRPr="00FB003B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 xml:space="preserve">астием детей на территории </w:t>
      </w:r>
      <w:proofErr w:type="spellStart"/>
      <w:r w:rsidRPr="00FB003B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>Россошин</w:t>
      </w:r>
      <w:r w:rsidRPr="00FB003B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>ского</w:t>
      </w:r>
      <w:proofErr w:type="spellEnd"/>
      <w:r w:rsidRPr="00FB003B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 xml:space="preserve"> сельского</w:t>
      </w:r>
      <w:proofErr w:type="gramEnd"/>
      <w:r w:rsidRPr="00FB003B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 xml:space="preserve"> поселения» (далее - </w:t>
      </w:r>
      <w:proofErr w:type="gramStart"/>
      <w:r w:rsidRPr="00FB003B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>Перечне</w:t>
      </w:r>
      <w:proofErr w:type="gramEnd"/>
      <w:r w:rsidRPr="00FB003B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>).</w:t>
      </w:r>
    </w:p>
    <w:p w:rsidR="00FB003B" w:rsidRPr="00FB003B" w:rsidRDefault="00FB003B" w:rsidP="00FB003B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</w:pPr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2. Собственникам объектов перечисленных в Перечне </w:t>
      </w:r>
      <w:r w:rsidRPr="00FB003B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>рекомендовать размещать предупредительные надписи при входе в объекты о запрете нахождения в них детей или режиме пребывания несовершеннолетних в организации</w:t>
      </w:r>
      <w:r w:rsidRPr="00FB003B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>.</w:t>
      </w:r>
      <w:r w:rsidRPr="00FB003B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 xml:space="preserve"> </w:t>
      </w:r>
    </w:p>
    <w:p w:rsidR="00FB003B" w:rsidRPr="00FB003B" w:rsidRDefault="00FB003B" w:rsidP="00FB003B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>3. В случае обнаружения несовершеннолетнего в местах, указанных в Перечне, рекомендуется уведомлять родителей (лиц, их замещающих) и (или) органы внутренних дел, специалистов администрац</w:t>
      </w:r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ии </w:t>
      </w:r>
      <w:proofErr w:type="spellStart"/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>Россошин</w:t>
      </w:r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>ского</w:t>
      </w:r>
      <w:proofErr w:type="spellEnd"/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 по средствам телефонной связи или иным доступным способом. </w:t>
      </w:r>
    </w:p>
    <w:p w:rsidR="00FB003B" w:rsidRPr="00FB003B" w:rsidRDefault="00FB003B" w:rsidP="00FB003B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>4. Специа</w:t>
      </w:r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листам администрации </w:t>
      </w:r>
      <w:proofErr w:type="spellStart"/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>Россошин</w:t>
      </w:r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>ского</w:t>
      </w:r>
      <w:proofErr w:type="spellEnd"/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сельского поселения при поступлении информации указанной в п. 3 настоящего Перечня, в течение одного рабочего дня принять решение о передаче информации в органы осуществляющие профилактику административных правонарушений несовершеннолетних на территории Урюпинского муниципального района.</w:t>
      </w:r>
    </w:p>
    <w:p w:rsidR="00FB003B" w:rsidRPr="00FB003B" w:rsidRDefault="00FB003B" w:rsidP="00FB003B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FB003B" w:rsidRPr="00FB003B" w:rsidRDefault="00FB003B" w:rsidP="00FB003B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FB003B" w:rsidRPr="00FB003B" w:rsidRDefault="00FB003B" w:rsidP="00FB003B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Глава </w:t>
      </w:r>
      <w:proofErr w:type="spellStart"/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>Россошинского</w:t>
      </w:r>
      <w:proofErr w:type="spellEnd"/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proofErr w:type="gramStart"/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>сельского</w:t>
      </w:r>
      <w:proofErr w:type="gramEnd"/>
    </w:p>
    <w:p w:rsidR="00FB003B" w:rsidRPr="00FB003B" w:rsidRDefault="00FB003B" w:rsidP="00FB003B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поселения                                                                       </w:t>
      </w:r>
      <w:proofErr w:type="spellStart"/>
      <w:r w:rsidRPr="00FB003B">
        <w:rPr>
          <w:rFonts w:ascii="Arial" w:eastAsia="Times New Roman" w:hAnsi="Arial" w:cs="Arial"/>
          <w:kern w:val="3"/>
          <w:sz w:val="24"/>
          <w:szCs w:val="24"/>
          <w:lang w:eastAsia="ru-RU"/>
        </w:rPr>
        <w:t>С.Н.Хвостиков</w:t>
      </w:r>
      <w:proofErr w:type="spellEnd"/>
    </w:p>
    <w:p w:rsidR="00FB003B" w:rsidRPr="00FB003B" w:rsidRDefault="00FB003B" w:rsidP="00FB003B">
      <w:pPr>
        <w:widowControl w:val="0"/>
        <w:suppressAutoHyphens/>
        <w:autoSpaceDN w:val="0"/>
        <w:spacing w:after="0" w:line="240" w:lineRule="auto"/>
        <w:ind w:firstLine="705"/>
        <w:jc w:val="both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FB003B" w:rsidRPr="00FB003B" w:rsidRDefault="00FB003B" w:rsidP="00FB003B">
      <w:pPr>
        <w:rPr>
          <w:rFonts w:ascii="Arial" w:eastAsia="Times New Roman" w:hAnsi="Arial" w:cs="Arial"/>
          <w:sz w:val="24"/>
          <w:szCs w:val="24"/>
        </w:rPr>
      </w:pPr>
    </w:p>
    <w:p w:rsidR="00FB003B" w:rsidRPr="00FB003B" w:rsidRDefault="00FB003B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FB003B" w:rsidRPr="00FB003B" w:rsidRDefault="00FB003B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43B5C" w:rsidRPr="00FB003B" w:rsidRDefault="00A43B5C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43B5C" w:rsidRPr="00FB003B" w:rsidRDefault="00A43B5C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43B5C" w:rsidRPr="00FB003B" w:rsidRDefault="00A43B5C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43B5C" w:rsidRPr="00FB003B" w:rsidRDefault="00A43B5C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43B5C" w:rsidRPr="00FB003B" w:rsidRDefault="00A43B5C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A43B5C" w:rsidRPr="00FB003B" w:rsidRDefault="00A43B5C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A43B5C" w:rsidRPr="00FB003B" w:rsidRDefault="00A43B5C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A43B5C" w:rsidRPr="00FB003B" w:rsidRDefault="00A43B5C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A43B5C" w:rsidRPr="00FB003B" w:rsidRDefault="00A43B5C" w:rsidP="00C54379">
      <w:pPr>
        <w:spacing w:after="0" w:line="240" w:lineRule="auto"/>
        <w:ind w:left="21" w:firstLine="687"/>
        <w:contextualSpacing/>
        <w:jc w:val="both"/>
        <w:rPr>
          <w:rFonts w:ascii="Arial" w:hAnsi="Arial" w:cs="Arial"/>
          <w:sz w:val="28"/>
          <w:szCs w:val="28"/>
          <w:lang w:eastAsia="ru-RU"/>
        </w:rPr>
      </w:pPr>
    </w:p>
    <w:p w:rsidR="00F26F07" w:rsidRPr="00FB003B" w:rsidRDefault="00F26F07" w:rsidP="007F0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sectPr w:rsidR="00F26F07" w:rsidRPr="00FB003B" w:rsidSect="007C73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C3" w:rsidRDefault="00CD68C3" w:rsidP="001650B7">
      <w:pPr>
        <w:spacing w:after="0" w:line="240" w:lineRule="auto"/>
      </w:pPr>
      <w:r>
        <w:separator/>
      </w:r>
    </w:p>
  </w:endnote>
  <w:endnote w:type="continuationSeparator" w:id="0">
    <w:p w:rsidR="00CD68C3" w:rsidRDefault="00CD68C3" w:rsidP="0016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C3" w:rsidRDefault="00CD68C3" w:rsidP="001650B7">
      <w:pPr>
        <w:spacing w:after="0" w:line="240" w:lineRule="auto"/>
      </w:pPr>
      <w:r>
        <w:separator/>
      </w:r>
    </w:p>
  </w:footnote>
  <w:footnote w:type="continuationSeparator" w:id="0">
    <w:p w:rsidR="00CD68C3" w:rsidRDefault="00CD68C3" w:rsidP="00165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127C"/>
    <w:multiLevelType w:val="hybridMultilevel"/>
    <w:tmpl w:val="648A63C0"/>
    <w:lvl w:ilvl="0" w:tplc="8F367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D3F0C0D"/>
    <w:multiLevelType w:val="hybridMultilevel"/>
    <w:tmpl w:val="7D3ABF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5D4"/>
    <w:rsid w:val="000232D7"/>
    <w:rsid w:val="00075902"/>
    <w:rsid w:val="001650B7"/>
    <w:rsid w:val="001652EB"/>
    <w:rsid w:val="0028258B"/>
    <w:rsid w:val="003322E4"/>
    <w:rsid w:val="00365DE0"/>
    <w:rsid w:val="003674AC"/>
    <w:rsid w:val="0038643A"/>
    <w:rsid w:val="00456A3F"/>
    <w:rsid w:val="00465CFA"/>
    <w:rsid w:val="004A4D53"/>
    <w:rsid w:val="00503D01"/>
    <w:rsid w:val="005D5315"/>
    <w:rsid w:val="00604EC1"/>
    <w:rsid w:val="00637A7A"/>
    <w:rsid w:val="00642A97"/>
    <w:rsid w:val="007442D9"/>
    <w:rsid w:val="00765655"/>
    <w:rsid w:val="007C737A"/>
    <w:rsid w:val="007F0B09"/>
    <w:rsid w:val="008553CA"/>
    <w:rsid w:val="008674C5"/>
    <w:rsid w:val="0097652A"/>
    <w:rsid w:val="009975E2"/>
    <w:rsid w:val="009D20D7"/>
    <w:rsid w:val="009D7701"/>
    <w:rsid w:val="00A43B5C"/>
    <w:rsid w:val="00AE173D"/>
    <w:rsid w:val="00B43356"/>
    <w:rsid w:val="00BA0716"/>
    <w:rsid w:val="00C300E5"/>
    <w:rsid w:val="00C355D4"/>
    <w:rsid w:val="00C54379"/>
    <w:rsid w:val="00CD68C3"/>
    <w:rsid w:val="00CE2CED"/>
    <w:rsid w:val="00D17A40"/>
    <w:rsid w:val="00D53BF8"/>
    <w:rsid w:val="00D6752F"/>
    <w:rsid w:val="00DE57F8"/>
    <w:rsid w:val="00E02DE8"/>
    <w:rsid w:val="00E733A9"/>
    <w:rsid w:val="00EE3035"/>
    <w:rsid w:val="00F26F07"/>
    <w:rsid w:val="00F365B3"/>
    <w:rsid w:val="00F95E4D"/>
    <w:rsid w:val="00F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2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733A9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F95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650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50B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650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50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2016-09-29T10:40:00Z</cp:lastPrinted>
  <dcterms:created xsi:type="dcterms:W3CDTF">2016-08-11T10:36:00Z</dcterms:created>
  <dcterms:modified xsi:type="dcterms:W3CDTF">2016-09-29T10:42:00Z</dcterms:modified>
</cp:coreProperties>
</file>